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2F" w:rsidRPr="00DA182F" w:rsidRDefault="00DA182F" w:rsidP="00DA182F">
      <w:pPr>
        <w:jc w:val="center"/>
        <w:rPr>
          <w:b/>
        </w:rPr>
      </w:pPr>
      <w:r w:rsidRPr="00DA182F">
        <w:rPr>
          <w:b/>
        </w:rPr>
        <w:t>Как психологически грамотно перевести ребенка на онлайн обучение?</w:t>
      </w:r>
    </w:p>
    <w:p w:rsidR="00DA182F" w:rsidRPr="00DA182F" w:rsidRDefault="00DA182F" w:rsidP="00DA182F">
      <w:r>
        <w:t xml:space="preserve"> </w:t>
      </w:r>
      <w:r w:rsidRPr="00DA182F">
        <w:t>Дети остаются дома и переходят на онлайн обучение. Родители в тревоге и сомнении: будет ли это эффективным? Как с наименьшими потерями для качества образования организовать домашнее обучение? Рассказываю основные шаги.</w:t>
      </w:r>
    </w:p>
    <w:p w:rsidR="00DA182F" w:rsidRPr="00DA182F" w:rsidRDefault="00DA182F" w:rsidP="00DA182F">
      <w:r w:rsidRPr="00DA182F">
        <w:rPr>
          <w:b/>
          <w:bCs/>
        </w:rPr>
        <w:t>1. Не нагнетайте тревогу и страх</w:t>
      </w:r>
    </w:p>
    <w:p w:rsidR="00DA182F" w:rsidRPr="00DA182F" w:rsidRDefault="00DA182F" w:rsidP="00DA182F">
      <w:r w:rsidRPr="00DA182F">
        <w:t>Скорее всего, опыта домашнего обучения нет ни у вас, ни у вашего чада. А всё, что не вписывается в привычную нам картинку, пугает, нарушает наше ощущение безопасности и стабильности. Сейчас очень многие взрослые испытывают стресс от утраты контроля над своей жизнью и чувствуют себя беспомощными. Желание как-то унять тревогу порождает кучу бессмысленных действий и разго</w:t>
      </w:r>
      <w:r>
        <w:t>воров. Так рождается паника и</w:t>
      </w:r>
      <w:r w:rsidRPr="00DA182F">
        <w:t xml:space="preserve"> неадекватные реакции (эмоциональные срывы, нагнетание ситуации, избыточные меры защиты).</w:t>
      </w:r>
    </w:p>
    <w:p w:rsidR="00DA182F" w:rsidRDefault="00DA182F" w:rsidP="00DA182F">
      <w:r>
        <w:t>Поэтому, первое, что надо сделать - выдохнуть. Успокоиться. Вернуть себе здравый смысл. И только после этого разговаривать с ребенком.</w:t>
      </w:r>
    </w:p>
    <w:p w:rsidR="00DA182F" w:rsidRDefault="00DA182F" w:rsidP="00DA182F"/>
    <w:p w:rsidR="00DA182F" w:rsidRDefault="00451884" w:rsidP="00DA182F">
      <w:r>
        <w:t>Не: «Мир</w:t>
      </w:r>
      <w:r w:rsidR="00DA182F">
        <w:t xml:space="preserve"> сошел с ума и поэтому мы будем сидеть дома. В школу ходить теперь</w:t>
      </w:r>
      <w:r w:rsidR="00DA182F">
        <w:t xml:space="preserve"> смертельно опасно и </w:t>
      </w:r>
      <w:r>
        <w:t xml:space="preserve">вообще не </w:t>
      </w:r>
      <w:proofErr w:type="gramStart"/>
      <w:r>
        <w:t>понятно</w:t>
      </w:r>
      <w:proofErr w:type="gramEnd"/>
      <w:r>
        <w:t xml:space="preserve"> что</w:t>
      </w:r>
      <w:r w:rsidR="00DA182F">
        <w:t xml:space="preserve"> твориться!" А скорее: "Уже с понедельника ты будешь учиться дома. Это значит, что от тебя будет требоваться больше организованности, а от меня - больше помощи и готовности наладить для тебя все технические моменты. Давай будем помогать другу. Ты мне тем, что будешь выполнять в срок то, что требует учитель, пусть даже сейчас он для тебя как невидимый дух, что обитает где-то на просторах интернета. А я - буду поддерживать тебя как могу: объясню, помогу разобраться в технических моментах..."</w:t>
      </w:r>
    </w:p>
    <w:p w:rsidR="00DA182F" w:rsidRDefault="00DA182F" w:rsidP="00DA182F"/>
    <w:p w:rsidR="00DA182F" w:rsidRPr="00451884" w:rsidRDefault="00DA182F" w:rsidP="00DA182F">
      <w:pPr>
        <w:rPr>
          <w:b/>
        </w:rPr>
      </w:pPr>
      <w:r w:rsidRPr="00451884">
        <w:rPr>
          <w:b/>
        </w:rPr>
        <w:t>2. Сформируйте интерес к новому опыту</w:t>
      </w:r>
    </w:p>
    <w:p w:rsidR="00DA182F" w:rsidRDefault="00DA182F" w:rsidP="00DA182F"/>
    <w:p w:rsidR="00DA182F" w:rsidRDefault="00DA182F" w:rsidP="00DA182F">
      <w:r>
        <w:t xml:space="preserve">Если ребенок дома под присмотром, то вы можете столкнуться с кучей возмущения и саботажа. Нет такой картинки в опыте ребенка, как встать с утра, позавтракать и начать заниматься учёбой, не выходя из дома! </w:t>
      </w:r>
    </w:p>
    <w:p w:rsidR="00DA182F" w:rsidRDefault="00DA182F" w:rsidP="00DA182F">
      <w:r>
        <w:t>Поэтому заранее обговорите, в каком режиме вы будете жить и постарайтесь найти для этого какую-то внятную мотивацию. Для подростка этом может быть предложение эксперимента и исследование своих способностей.</w:t>
      </w:r>
    </w:p>
    <w:p w:rsidR="00DA182F" w:rsidRDefault="00451884" w:rsidP="00DA182F">
      <w:r>
        <w:t xml:space="preserve"> Наверное</w:t>
      </w:r>
      <w:r w:rsidR="00DA182F">
        <w:t>, ты знаешь, что сейчас всё больше становится удаленной работы по всему миру. И это дает возможность полностью выстраивать свою жизнь так, как ты считаешь нужным. Я думаю, что возможность поучиться дома может оказаться отличной проверкой того, насколько ты способен быть собранным и эффективным, когда нет ни внешних обстоятельств, ни учителя рядом. Что скажешь на эту тему?"</w:t>
      </w:r>
    </w:p>
    <w:p w:rsidR="00DA182F" w:rsidRDefault="00DA182F" w:rsidP="00DA182F">
      <w:r>
        <w:t>Предложите подростку самому спланировать свой день, включая перерывы на отдых и еду. Обсудите вечером, что получилось, а что - нет.</w:t>
      </w:r>
    </w:p>
    <w:p w:rsidR="00DA182F" w:rsidRDefault="00DA182F" w:rsidP="00DA182F">
      <w:r>
        <w:t>Для ребенка помладше можно рассказать о выгодах быстрого и качественного выполнения учебных заданий. Обязательно составить внятный распорядок, близкий шко</w:t>
      </w:r>
      <w:r w:rsidR="007C046A">
        <w:t xml:space="preserve">льному и озвучить его ребенку. </w:t>
      </w:r>
      <w:bookmarkStart w:id="0" w:name="_GoBack"/>
      <w:bookmarkEnd w:id="0"/>
      <w:r w:rsidR="00451884">
        <w:t xml:space="preserve"> </w:t>
      </w:r>
    </w:p>
    <w:p w:rsidR="00DA182F" w:rsidRDefault="00DA182F" w:rsidP="00DA182F">
      <w:r>
        <w:lastRenderedPageBreak/>
        <w:t>Сформируйте у ребенка отношение к домашнему обучение как к приключению, как неожиданной возможности или же как к вызову, как к проверке его способностей. Вам, безусловно, виднее, что будет ближе вашему ребенку.</w:t>
      </w:r>
    </w:p>
    <w:p w:rsidR="00DA182F" w:rsidRPr="00451884" w:rsidRDefault="00DA182F" w:rsidP="00DA182F">
      <w:pPr>
        <w:rPr>
          <w:b/>
        </w:rPr>
      </w:pPr>
      <w:r w:rsidRPr="00451884">
        <w:rPr>
          <w:b/>
        </w:rPr>
        <w:t>3. Обозначьте правила.</w:t>
      </w:r>
    </w:p>
    <w:p w:rsidR="00DA182F" w:rsidRDefault="00DA182F" w:rsidP="00DA182F">
      <w:r>
        <w:t>Об этом уже немного было сказано выше. И все же. По понятным причинам учебный процесс дома будет отличаться от школьного. Обсудите с ребенком заранее такие вопросы как:</w:t>
      </w:r>
    </w:p>
    <w:p w:rsidR="00DA182F" w:rsidRDefault="00DA182F" w:rsidP="00DA182F">
      <w:r>
        <w:t>Во сколько подъем и начало занятий?</w:t>
      </w:r>
    </w:p>
    <w:p w:rsidR="00DA182F" w:rsidRDefault="00DA182F" w:rsidP="00DA182F">
      <w:r>
        <w:t>Делите ли изучаемый материал на две части, то есть учите в заданных временных рамках (как уроки) то, что успеваете, а вечером отводите время для условных "домашних заданий", доделок? Или же просто учите всё, что необходимо "до победы", а потом только отдыхаете?</w:t>
      </w:r>
    </w:p>
    <w:p w:rsidR="00DA182F" w:rsidRDefault="00DA182F" w:rsidP="00DA182F">
      <w:r>
        <w:t>Есть ли между уроками перерывы и сколько?</w:t>
      </w:r>
    </w:p>
    <w:p w:rsidR="006E06F4" w:rsidRDefault="00DA182F" w:rsidP="00DA182F">
      <w:r>
        <w:t>Прогулка</w:t>
      </w:r>
      <w:r w:rsidR="00451884">
        <w:t xml:space="preserve"> с собакой</w:t>
      </w:r>
      <w:r>
        <w:t>, хобби, помощь по дому - в предусмотренное время или как пойдет?</w:t>
      </w:r>
    </w:p>
    <w:p w:rsidR="00DA182F" w:rsidRDefault="00DA182F" w:rsidP="00DA182F">
      <w:r>
        <w:t>Эти и многие другие моменты обозначьте, сделайте четкими и прозрачными в форме вашей новой домашне-обучающей жизни с ребёнком. Иначе может получить кучу конфликтов, негодований и возмущений.</w:t>
      </w:r>
    </w:p>
    <w:p w:rsidR="00DA182F" w:rsidRPr="00451884" w:rsidRDefault="00DA182F" w:rsidP="00DA182F">
      <w:pPr>
        <w:rPr>
          <w:b/>
        </w:rPr>
      </w:pPr>
      <w:r w:rsidRPr="00451884">
        <w:rPr>
          <w:b/>
        </w:rPr>
        <w:t>4. Установите контроль</w:t>
      </w:r>
    </w:p>
    <w:p w:rsidR="00DA182F" w:rsidRDefault="00DA182F" w:rsidP="00DA182F">
      <w:r>
        <w:t>"Беру всю ответственность за безопасность своего ребенка и за освоение им учебного материала на себя", - писали такую формулировку в заявлении, когда родительской волей освобождали сына или дочь от занятий в школе?</w:t>
      </w:r>
    </w:p>
    <w:p w:rsidR="00DA182F" w:rsidRDefault="00DA182F" w:rsidP="00DA182F">
      <w:r>
        <w:t>В домашнем обучении - то же самое. Вы отвечаете. Значит, необходимо это как-то заранее продумать. И если младший школьник легко может принять ваш материнский или отцовский контроль, то ребенок постарше способен устроить бунт.</w:t>
      </w:r>
    </w:p>
    <w:p w:rsidR="00DA182F" w:rsidRDefault="00DA182F" w:rsidP="00DA182F">
      <w:r>
        <w:t xml:space="preserve">"Я что в тюрьме?", "Сам знаю, как мне учиться!", "С нас это не спрашивают?" - это и многое другое может услышать родитель от своего </w:t>
      </w:r>
      <w:r w:rsidR="00451884">
        <w:t>тинэйджера</w:t>
      </w:r>
      <w:r>
        <w:t>. И опять же - договоритесь на берегу о том, как вы будете отслеживать успехи своего чада.</w:t>
      </w:r>
    </w:p>
    <w:p w:rsidR="00DA182F" w:rsidRDefault="00DA182F" w:rsidP="00DA182F">
      <w:r>
        <w:t>Звонки, WhatsApp и все современные средства вам в помощь, если вы на работе. Договоритесь о ежедневном звонке (или нескольких) в течении дня в определенное время, чтобы вы понимали, как ребенок справляется с новыми обстоятельствами.</w:t>
      </w:r>
    </w:p>
    <w:p w:rsidR="00DA182F" w:rsidRDefault="00DA182F" w:rsidP="00DA182F">
      <w:r>
        <w:t xml:space="preserve">Даже если ребенок с бабушкой! Ответственность-то на вас. Да и просто приятно ему будет, если он будет чувствовать, что вы интересуетесь его делами. Доброжелательно, конечно, и с готовностью помочь. </w:t>
      </w:r>
    </w:p>
    <w:sectPr w:rsidR="00DA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8B"/>
    <w:rsid w:val="00262A8B"/>
    <w:rsid w:val="00451884"/>
    <w:rsid w:val="006E06F4"/>
    <w:rsid w:val="007C046A"/>
    <w:rsid w:val="00DA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104DE-0968-47EF-9FF8-F4108534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2020-04-08T07:29:00Z</dcterms:created>
  <dcterms:modified xsi:type="dcterms:W3CDTF">2020-04-08T07:54:00Z</dcterms:modified>
</cp:coreProperties>
</file>